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76685" w14:textId="77777777"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A72A89" wp14:editId="7317B24B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14:paraId="298FC17C" w14:textId="77777777"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 w14:anchorId="75AAC3A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4723106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A72A8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14:paraId="298FC17C" w14:textId="77777777"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40" w14:anchorId="75AAC3A0">
                          <v:shape id="_x0000_i1026" type="#_x0000_t75" style="width:48.7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84723106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2CD4BB2F" w14:textId="77777777" w:rsidR="006E12CE" w:rsidRDefault="006E12CE" w:rsidP="006E12CE">
      <w:pPr>
        <w:rPr>
          <w:noProof/>
          <w:color w:val="000000"/>
        </w:rPr>
      </w:pPr>
    </w:p>
    <w:p w14:paraId="781DBCC2" w14:textId="77777777" w:rsidR="006E12CE" w:rsidRDefault="006E12CE" w:rsidP="006E12CE">
      <w:pPr>
        <w:jc w:val="center"/>
      </w:pPr>
    </w:p>
    <w:p w14:paraId="27DF51A5" w14:textId="77777777" w:rsidR="006E12CE" w:rsidRDefault="006E12CE" w:rsidP="006E12CE"/>
    <w:p w14:paraId="3D4BE176" w14:textId="77777777" w:rsidR="006E12CE" w:rsidRDefault="006E12CE" w:rsidP="006E12CE"/>
    <w:p w14:paraId="23154063" w14:textId="77777777" w:rsidR="006E12CE" w:rsidRDefault="006E12CE" w:rsidP="006E12CE">
      <w:pPr>
        <w:rPr>
          <w:noProof/>
          <w:color w:val="000000"/>
        </w:rPr>
      </w:pPr>
    </w:p>
    <w:p w14:paraId="0153EB9D" w14:textId="77777777"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14:paraId="0B828AC1" w14:textId="77777777" w:rsidR="006E12CE" w:rsidRDefault="006E12CE" w:rsidP="006E12CE">
      <w:pPr>
        <w:jc w:val="both"/>
        <w:rPr>
          <w:color w:val="000000"/>
        </w:rPr>
      </w:pPr>
    </w:p>
    <w:p w14:paraId="2A11C1BE" w14:textId="77777777"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6425AC6" w14:textId="77777777"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3AA1175D" w14:textId="77777777"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14:paraId="44A4097E" w14:textId="77777777" w:rsidTr="000A7468">
        <w:tc>
          <w:tcPr>
            <w:tcW w:w="3436" w:type="dxa"/>
          </w:tcPr>
          <w:p w14:paraId="510A1A2C" w14:textId="77777777" w:rsidR="006E12CE" w:rsidRPr="00AF1424" w:rsidRDefault="0070632E" w:rsidP="000A7468">
            <w:pPr>
              <w:rPr>
                <w:color w:val="000000"/>
                <w:sz w:val="28"/>
                <w:szCs w:val="28"/>
                <w:highlight w:val="yellow"/>
              </w:rPr>
            </w:pPr>
            <w:r w:rsidRPr="00530C03">
              <w:rPr>
                <w:color w:val="000000"/>
                <w:sz w:val="28"/>
                <w:szCs w:val="28"/>
              </w:rPr>
              <w:t>0</w:t>
            </w:r>
            <w:r w:rsidR="00530C03">
              <w:rPr>
                <w:color w:val="000000"/>
                <w:sz w:val="28"/>
                <w:szCs w:val="28"/>
              </w:rPr>
              <w:t>9</w:t>
            </w:r>
            <w:r w:rsidRPr="00530C03">
              <w:rPr>
                <w:color w:val="000000"/>
                <w:sz w:val="28"/>
                <w:szCs w:val="28"/>
              </w:rPr>
              <w:t xml:space="preserve"> августа </w:t>
            </w:r>
            <w:r w:rsidR="0066715F" w:rsidRPr="00530C03">
              <w:rPr>
                <w:color w:val="000000"/>
                <w:sz w:val="28"/>
                <w:szCs w:val="28"/>
              </w:rPr>
              <w:t>202</w:t>
            </w:r>
            <w:r w:rsidR="00D23F89" w:rsidRPr="00530C03">
              <w:rPr>
                <w:color w:val="000000"/>
                <w:sz w:val="28"/>
                <w:szCs w:val="28"/>
              </w:rPr>
              <w:t>4</w:t>
            </w:r>
            <w:r w:rsidR="006E12CE" w:rsidRPr="00530C03">
              <w:rPr>
                <w:color w:val="000000"/>
                <w:sz w:val="28"/>
                <w:szCs w:val="28"/>
              </w:rPr>
              <w:t xml:space="preserve"> год</w:t>
            </w:r>
            <w:r w:rsidR="00A9539F" w:rsidRPr="00530C03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14:paraId="0B9AE1CE" w14:textId="77777777" w:rsidR="006E12CE" w:rsidRPr="00AF1424" w:rsidRDefault="006E12CE" w:rsidP="000A7468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14:paraId="4FD54AD1" w14:textId="77777777" w:rsidR="006E12CE" w:rsidRPr="00AF1424" w:rsidRDefault="006E12CE" w:rsidP="000A7468">
            <w:pPr>
              <w:rPr>
                <w:color w:val="000000"/>
                <w:sz w:val="28"/>
                <w:szCs w:val="28"/>
                <w:highlight w:val="yellow"/>
              </w:rPr>
            </w:pPr>
            <w:r w:rsidRPr="00530C03">
              <w:rPr>
                <w:b/>
                <w:color w:val="000000"/>
                <w:sz w:val="28"/>
                <w:szCs w:val="28"/>
              </w:rPr>
              <w:t xml:space="preserve">                    №</w:t>
            </w:r>
            <w:r w:rsidRPr="00530C03">
              <w:rPr>
                <w:color w:val="000000"/>
                <w:sz w:val="28"/>
                <w:szCs w:val="28"/>
              </w:rPr>
              <w:t xml:space="preserve"> </w:t>
            </w:r>
            <w:r w:rsidR="00710722" w:rsidRPr="00530C03">
              <w:rPr>
                <w:color w:val="000000"/>
                <w:sz w:val="28"/>
                <w:szCs w:val="28"/>
              </w:rPr>
              <w:t>5</w:t>
            </w:r>
            <w:r w:rsidR="00AF1424" w:rsidRPr="00530C03">
              <w:rPr>
                <w:color w:val="000000"/>
                <w:sz w:val="28"/>
                <w:szCs w:val="28"/>
              </w:rPr>
              <w:t>2</w:t>
            </w:r>
            <w:r w:rsidR="00AA1F6E" w:rsidRPr="00530C03">
              <w:rPr>
                <w:color w:val="000000"/>
                <w:sz w:val="28"/>
                <w:szCs w:val="28"/>
              </w:rPr>
              <w:t>-</w:t>
            </w:r>
            <w:r w:rsidR="00AF1424" w:rsidRPr="00530C03">
              <w:rPr>
                <w:color w:val="000000"/>
                <w:sz w:val="28"/>
                <w:szCs w:val="28"/>
              </w:rPr>
              <w:t>1</w:t>
            </w:r>
          </w:p>
        </w:tc>
      </w:tr>
    </w:tbl>
    <w:p w14:paraId="640D113F" w14:textId="77777777"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14:paraId="645B7BFF" w14:textId="77777777"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14:paraId="24B0C4DF" w14:textId="77777777" w:rsidR="006E12CE" w:rsidRDefault="006E12CE" w:rsidP="006E12CE">
      <w:pPr>
        <w:jc w:val="center"/>
      </w:pPr>
    </w:p>
    <w:p w14:paraId="2C7D73AF" w14:textId="77777777" w:rsidR="006E12CE" w:rsidRDefault="006E12CE" w:rsidP="006E12CE">
      <w:pPr>
        <w:jc w:val="center"/>
        <w:rPr>
          <w:color w:val="000000"/>
        </w:rPr>
      </w:pPr>
    </w:p>
    <w:p w14:paraId="63CBBDCA" w14:textId="77777777"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О досрочном прекращении полномочий </w:t>
      </w:r>
    </w:p>
    <w:p w14:paraId="1A3CD796" w14:textId="77777777"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членов участковых избирательных комиссий </w:t>
      </w:r>
    </w:p>
    <w:p w14:paraId="2B2749DE" w14:textId="2F96EA85" w:rsidR="00867D20" w:rsidRPr="00193ABF" w:rsidRDefault="000D3937" w:rsidP="00D23F89">
      <w:pPr>
        <w:ind w:right="-1"/>
        <w:rPr>
          <w:rFonts w:eastAsiaTheme="minorHAnsi"/>
          <w:bCs/>
          <w:sz w:val="28"/>
          <w:szCs w:val="28"/>
          <w:lang w:val="en-US"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  <w:r w:rsidR="00193ABF">
        <w:rPr>
          <w:rFonts w:eastAsiaTheme="minorHAnsi"/>
          <w:b/>
          <w:sz w:val="28"/>
          <w:szCs w:val="28"/>
          <w:lang w:val="en-US" w:eastAsia="en-US"/>
        </w:rPr>
        <w:t xml:space="preserve"> </w:t>
      </w:r>
    </w:p>
    <w:p w14:paraId="1D49A237" w14:textId="77777777" w:rsidR="000D3937" w:rsidRDefault="000D3937" w:rsidP="00BD4B4A">
      <w:pPr>
        <w:ind w:right="-1"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14:paraId="2CE0E648" w14:textId="77777777" w:rsidR="00530266" w:rsidRDefault="00530266" w:rsidP="00124610">
      <w:pPr>
        <w:spacing w:line="276" w:lineRule="auto"/>
        <w:ind w:right="-1"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C82ACB">
        <w:rPr>
          <w:rFonts w:eastAsiaTheme="minorHAnsi"/>
          <w:bCs/>
          <w:sz w:val="28"/>
          <w:szCs w:val="28"/>
          <w:lang w:eastAsia="en-US"/>
        </w:rPr>
        <w:t>личные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A6213B">
        <w:rPr>
          <w:rFonts w:eastAsiaTheme="minorHAnsi"/>
          <w:bCs/>
          <w:sz w:val="28"/>
          <w:szCs w:val="28"/>
          <w:lang w:eastAsia="en-US"/>
        </w:rPr>
        <w:t>я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об освобождении  от обязанностей </w:t>
      </w:r>
      <w:r w:rsidRPr="00530266">
        <w:rPr>
          <w:rFonts w:eastAsiaTheme="minorHAnsi"/>
          <w:bCs/>
          <w:sz w:val="28"/>
          <w:szCs w:val="28"/>
          <w:lang w:eastAsia="en-US"/>
        </w:rPr>
        <w:t>член</w:t>
      </w:r>
      <w:r w:rsidR="00900A3D">
        <w:rPr>
          <w:rFonts w:eastAsiaTheme="minorHAnsi"/>
          <w:bCs/>
          <w:sz w:val="28"/>
          <w:szCs w:val="28"/>
          <w:lang w:eastAsia="en-US"/>
        </w:rPr>
        <w:t>а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900A3D">
        <w:rPr>
          <w:rFonts w:eastAsiaTheme="minorHAnsi"/>
          <w:bCs/>
          <w:sz w:val="28"/>
          <w:szCs w:val="28"/>
          <w:lang w:eastAsia="en-US"/>
        </w:rPr>
        <w:t>и</w:t>
      </w:r>
      <w:r w:rsidR="000B00ED">
        <w:rPr>
          <w:rFonts w:eastAsiaTheme="minorHAnsi"/>
          <w:bCs/>
          <w:sz w:val="28"/>
          <w:szCs w:val="28"/>
          <w:lang w:eastAsia="en-US"/>
        </w:rPr>
        <w:t xml:space="preserve"> 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с правом решающего голоса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до истечения срока своих полномочий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, на основании подпункта «а» пункта </w:t>
      </w:r>
      <w:r w:rsidRPr="00530266">
        <w:rPr>
          <w:bCs/>
          <w:sz w:val="28"/>
          <w:szCs w:val="28"/>
        </w:rPr>
        <w:t xml:space="preserve">6 статьи 29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 г. 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 </w:t>
      </w:r>
    </w:p>
    <w:p w14:paraId="4AEF2AE0" w14:textId="77777777" w:rsidR="00530266" w:rsidRPr="00530266" w:rsidRDefault="00530266" w:rsidP="00124610">
      <w:pPr>
        <w:spacing w:line="276" w:lineRule="auto"/>
        <w:ind w:right="-1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14:paraId="544CC198" w14:textId="77777777" w:rsidR="00530266" w:rsidRPr="00530266" w:rsidRDefault="00A6213B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Прекратить полномочия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участковых избирательн</w:t>
      </w:r>
      <w:r w:rsidR="00C73AFA">
        <w:rPr>
          <w:rFonts w:eastAsiaTheme="minorHAnsi"/>
          <w:sz w:val="28"/>
          <w:szCs w:val="28"/>
          <w:lang w:eastAsia="en-US"/>
        </w:rPr>
        <w:t xml:space="preserve">ых комиссий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>
        <w:rPr>
          <w:rFonts w:eastAsiaTheme="minorHAnsi"/>
          <w:sz w:val="28"/>
          <w:szCs w:val="28"/>
          <w:lang w:eastAsia="en-US"/>
        </w:rPr>
        <w:t xml:space="preserve"> согласно прилагаемому списку</w:t>
      </w:r>
      <w:r w:rsidR="000E1573"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14:paraId="1FABC57A" w14:textId="77777777" w:rsidR="00530266" w:rsidRPr="00530266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2. Направить копию настоящего решения </w:t>
      </w:r>
      <w:r w:rsidR="00D577CD">
        <w:rPr>
          <w:rFonts w:eastAsiaTheme="minorHAnsi"/>
          <w:sz w:val="28"/>
          <w:szCs w:val="28"/>
          <w:lang w:eastAsia="en-US"/>
        </w:rPr>
        <w:t>и приложения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в </w:t>
      </w:r>
      <w:r w:rsidR="008924C7">
        <w:rPr>
          <w:rFonts w:eastAsiaTheme="minorHAnsi"/>
          <w:sz w:val="28"/>
          <w:szCs w:val="28"/>
          <w:lang w:eastAsia="en-US"/>
        </w:rPr>
        <w:t xml:space="preserve">                    </w:t>
      </w:r>
      <w:r w:rsidRPr="00530266">
        <w:rPr>
          <w:rFonts w:eastAsiaTheme="minorHAnsi"/>
          <w:sz w:val="28"/>
          <w:szCs w:val="28"/>
          <w:lang w:eastAsia="en-US"/>
        </w:rPr>
        <w:t>Санкт-Петербургскую избирательную комиссию.</w:t>
      </w:r>
    </w:p>
    <w:p w14:paraId="1BC3AA52" w14:textId="77777777" w:rsidR="00530266" w:rsidRPr="00530266" w:rsidRDefault="00530266" w:rsidP="008924C7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Pr="00530266">
        <w:rPr>
          <w:rFonts w:eastAsiaTheme="minorHAnsi"/>
          <w:sz w:val="28"/>
          <w:szCs w:val="28"/>
          <w:lang w:eastAsia="en-US"/>
        </w:rPr>
        <w:t xml:space="preserve">астоящее решение </w:t>
      </w:r>
      <w:r w:rsidR="000E1573">
        <w:rPr>
          <w:rFonts w:eastAsiaTheme="minorHAnsi"/>
          <w:sz w:val="28"/>
          <w:szCs w:val="28"/>
          <w:lang w:eastAsia="en-US"/>
        </w:rPr>
        <w:t xml:space="preserve">и приложение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в </w:t>
      </w:r>
      <w:r w:rsidR="008924C7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Pr="00530266">
        <w:rPr>
          <w:rFonts w:eastAsiaTheme="minorHAnsi"/>
          <w:sz w:val="28"/>
          <w:szCs w:val="28"/>
          <w:lang w:eastAsia="en-US"/>
        </w:rPr>
        <w:t>информационно-телекоммуникационной сети «Интернет».</w:t>
      </w:r>
    </w:p>
    <w:p w14:paraId="3C69CCD4" w14:textId="77777777" w:rsidR="0029028A" w:rsidRPr="00C82ACB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на председателя Территориальной </w:t>
      </w:r>
      <w:bookmarkStart w:id="4" w:name="_Hlk172205953"/>
      <w:r w:rsidR="0029028A" w:rsidRPr="00225C4C">
        <w:rPr>
          <w:rFonts w:eastAsia="Calibri"/>
          <w:sz w:val="28"/>
          <w:szCs w:val="28"/>
        </w:rPr>
        <w:t>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bookmarkEnd w:id="4"/>
      <w:r w:rsidR="00D23F89">
        <w:rPr>
          <w:rFonts w:eastAsia="Calibri"/>
          <w:sz w:val="28"/>
          <w:szCs w:val="28"/>
        </w:rPr>
        <w:t>Шаврову О.Н.</w:t>
      </w:r>
    </w:p>
    <w:p w14:paraId="41E3ADF8" w14:textId="77777777" w:rsidR="00736494" w:rsidRPr="00225C4C" w:rsidRDefault="00736494" w:rsidP="00124610">
      <w:pPr>
        <w:spacing w:line="276" w:lineRule="auto"/>
        <w:ind w:right="-1"/>
        <w:jc w:val="both"/>
        <w:rPr>
          <w:sz w:val="28"/>
          <w:szCs w:val="28"/>
        </w:rPr>
      </w:pPr>
    </w:p>
    <w:p w14:paraId="5695CB79" w14:textId="77777777" w:rsidR="00C82ACB" w:rsidRDefault="00736494" w:rsidP="00124610">
      <w:pPr>
        <w:spacing w:line="276" w:lineRule="auto"/>
        <w:ind w:right="-1"/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793CAF">
        <w:rPr>
          <w:sz w:val="28"/>
          <w:szCs w:val="28"/>
        </w:rPr>
        <w:t xml:space="preserve"> </w:t>
      </w:r>
      <w:bookmarkStart w:id="5" w:name="_Hlk172205978"/>
      <w:r w:rsidR="00793CAF" w:rsidRPr="00225C4C">
        <w:rPr>
          <w:rFonts w:eastAsia="Calibri"/>
          <w:sz w:val="28"/>
          <w:szCs w:val="28"/>
        </w:rPr>
        <w:t>Территориальной</w:t>
      </w:r>
      <w:bookmarkEnd w:id="5"/>
    </w:p>
    <w:p w14:paraId="4BABCCA1" w14:textId="77777777"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225C4C">
        <w:rPr>
          <w:rFonts w:eastAsia="Calibri"/>
          <w:sz w:val="28"/>
          <w:szCs w:val="28"/>
        </w:rPr>
        <w:t>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00466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</w:t>
      </w:r>
      <w:r w:rsidR="00736494">
        <w:rPr>
          <w:sz w:val="28"/>
          <w:szCs w:val="28"/>
        </w:rPr>
        <w:t xml:space="preserve"> </w:t>
      </w:r>
      <w:r w:rsidR="00736494" w:rsidRPr="001F0CB6">
        <w:rPr>
          <w:sz w:val="28"/>
          <w:szCs w:val="28"/>
        </w:rPr>
        <w:t xml:space="preserve">  </w:t>
      </w:r>
      <w:r w:rsidR="00D23F89">
        <w:rPr>
          <w:sz w:val="28"/>
          <w:szCs w:val="28"/>
        </w:rPr>
        <w:t>О.Н. Шаврова</w:t>
      </w:r>
      <w:r w:rsidR="00736494" w:rsidRPr="001F0CB6">
        <w:rPr>
          <w:sz w:val="28"/>
          <w:szCs w:val="28"/>
        </w:rPr>
        <w:t xml:space="preserve">                                        </w:t>
      </w:r>
      <w:r w:rsidR="00736494">
        <w:rPr>
          <w:sz w:val="28"/>
          <w:szCs w:val="28"/>
        </w:rPr>
        <w:t xml:space="preserve">                             </w:t>
      </w:r>
    </w:p>
    <w:p w14:paraId="18D61701" w14:textId="77777777" w:rsidR="00C82ACB" w:rsidRDefault="00C82ACB" w:rsidP="00124610">
      <w:pPr>
        <w:spacing w:line="276" w:lineRule="auto"/>
        <w:ind w:right="-1"/>
        <w:rPr>
          <w:sz w:val="28"/>
          <w:szCs w:val="28"/>
        </w:rPr>
      </w:pPr>
    </w:p>
    <w:p w14:paraId="683D4505" w14:textId="77777777" w:rsidR="00793CAF" w:rsidRDefault="00736494" w:rsidP="00124610">
      <w:pPr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793CAF">
        <w:rPr>
          <w:sz w:val="28"/>
          <w:szCs w:val="28"/>
        </w:rPr>
        <w:t xml:space="preserve"> </w:t>
      </w:r>
      <w:r w:rsidR="00793CAF" w:rsidRPr="00793CAF">
        <w:rPr>
          <w:sz w:val="28"/>
          <w:szCs w:val="28"/>
        </w:rPr>
        <w:t>Территориальной</w:t>
      </w:r>
    </w:p>
    <w:p w14:paraId="118DD1D9" w14:textId="77777777"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793CAF">
        <w:rPr>
          <w:sz w:val="28"/>
          <w:szCs w:val="28"/>
        </w:rPr>
        <w:t xml:space="preserve">избирательной комиссии № 10 </w:t>
      </w:r>
      <w:r w:rsidR="0073649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</w:t>
      </w:r>
      <w:r w:rsidR="00736494">
        <w:rPr>
          <w:sz w:val="28"/>
          <w:szCs w:val="28"/>
        </w:rPr>
        <w:t xml:space="preserve"> </w:t>
      </w:r>
      <w:r>
        <w:rPr>
          <w:sz w:val="28"/>
          <w:szCs w:val="28"/>
        </w:rPr>
        <w:t>И.П. Харитонова</w:t>
      </w:r>
      <w:r w:rsidR="00736494">
        <w:rPr>
          <w:sz w:val="28"/>
          <w:szCs w:val="28"/>
        </w:rPr>
        <w:t xml:space="preserve">    </w:t>
      </w:r>
      <w:r w:rsidR="0000466C">
        <w:rPr>
          <w:sz w:val="28"/>
          <w:szCs w:val="28"/>
        </w:rPr>
        <w:t xml:space="preserve">                                                   </w:t>
      </w:r>
      <w:r w:rsidR="00736494">
        <w:rPr>
          <w:sz w:val="28"/>
          <w:szCs w:val="28"/>
        </w:rPr>
        <w:t xml:space="preserve">             </w:t>
      </w:r>
    </w:p>
    <w:p w14:paraId="08B81D12" w14:textId="77777777" w:rsidR="0029028A" w:rsidRPr="00225C4C" w:rsidRDefault="0029028A" w:rsidP="003D6977">
      <w:pPr>
        <w:ind w:right="2588"/>
        <w:jc w:val="both"/>
        <w:rPr>
          <w:sz w:val="28"/>
          <w:szCs w:val="28"/>
        </w:rPr>
      </w:pPr>
    </w:p>
    <w:p w14:paraId="1A3FE799" w14:textId="77777777" w:rsidR="00E449F8" w:rsidRPr="003E7F74" w:rsidRDefault="00E449F8" w:rsidP="003D6977">
      <w:pPr>
        <w:ind w:right="2588"/>
        <w:jc w:val="both"/>
        <w:rPr>
          <w:sz w:val="28"/>
          <w:szCs w:val="28"/>
        </w:rPr>
      </w:pPr>
    </w:p>
    <w:p w14:paraId="20A4AAEE" w14:textId="77777777" w:rsidR="00F916A4" w:rsidRDefault="00F916A4" w:rsidP="003D6977">
      <w:pPr>
        <w:ind w:right="2588"/>
        <w:rPr>
          <w:sz w:val="28"/>
          <w:szCs w:val="28"/>
        </w:rPr>
      </w:pPr>
    </w:p>
    <w:p w14:paraId="683E37D6" w14:textId="77777777" w:rsidR="00F916A4" w:rsidRDefault="00F916A4" w:rsidP="00175FAA">
      <w:pPr>
        <w:rPr>
          <w:sz w:val="28"/>
          <w:szCs w:val="28"/>
        </w:rPr>
      </w:pPr>
    </w:p>
    <w:p w14:paraId="35F1029B" w14:textId="77777777" w:rsidR="00F916A4" w:rsidRDefault="00F916A4" w:rsidP="003D6977">
      <w:pPr>
        <w:ind w:right="2304"/>
        <w:rPr>
          <w:sz w:val="28"/>
          <w:szCs w:val="28"/>
        </w:rPr>
      </w:pPr>
    </w:p>
    <w:p w14:paraId="79FDC36E" w14:textId="77777777" w:rsidR="00C56F03" w:rsidRDefault="00C56F03" w:rsidP="00C56F03">
      <w:pPr>
        <w:rPr>
          <w:sz w:val="28"/>
          <w:szCs w:val="28"/>
        </w:rPr>
      </w:pPr>
    </w:p>
    <w:p w14:paraId="173F4BF9" w14:textId="77777777" w:rsidR="00C56F03" w:rsidRPr="00C03B78" w:rsidRDefault="00F84F57" w:rsidP="00F84F57">
      <w:pPr>
        <w:pStyle w:val="ae"/>
        <w:ind w:right="14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C56F03" w:rsidRPr="00C03B78">
        <w:rPr>
          <w:rFonts w:ascii="Times New Roman" w:hAnsi="Times New Roman" w:cs="Times New Roman"/>
          <w:sz w:val="20"/>
          <w:szCs w:val="20"/>
        </w:rPr>
        <w:t>Приложение</w:t>
      </w:r>
    </w:p>
    <w:p w14:paraId="7252506B" w14:textId="77777777" w:rsidR="00964C15" w:rsidRDefault="00C56F0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 w:rsidRPr="00C03B78">
        <w:rPr>
          <w:rFonts w:ascii="Times New Roman" w:hAnsi="Times New Roman" w:cs="Times New Roman"/>
          <w:sz w:val="20"/>
          <w:szCs w:val="20"/>
        </w:rPr>
        <w:t>к решению Т</w:t>
      </w:r>
      <w:r w:rsidR="00964C15">
        <w:rPr>
          <w:rFonts w:ascii="Times New Roman" w:hAnsi="Times New Roman" w:cs="Times New Roman"/>
          <w:sz w:val="20"/>
          <w:szCs w:val="20"/>
        </w:rPr>
        <w:t>ерриториальной</w:t>
      </w:r>
    </w:p>
    <w:p w14:paraId="5AE40537" w14:textId="77777777" w:rsidR="00C56F03" w:rsidRPr="00C03B78" w:rsidRDefault="00964C15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избирательной комиссии</w:t>
      </w:r>
      <w:r w:rsidR="00C56F03" w:rsidRPr="00C03B78">
        <w:rPr>
          <w:rFonts w:ascii="Times New Roman" w:hAnsi="Times New Roman" w:cs="Times New Roman"/>
          <w:sz w:val="20"/>
          <w:szCs w:val="20"/>
        </w:rPr>
        <w:t xml:space="preserve"> №10</w:t>
      </w:r>
    </w:p>
    <w:p w14:paraId="78A901FE" w14:textId="77777777" w:rsidR="00C56F03" w:rsidRPr="00C03B78" w:rsidRDefault="00FE75B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 w:rsidRPr="00530C03">
        <w:rPr>
          <w:rFonts w:ascii="Times New Roman" w:hAnsi="Times New Roman" w:cs="Times New Roman"/>
          <w:sz w:val="20"/>
          <w:szCs w:val="20"/>
        </w:rPr>
        <w:t xml:space="preserve">от </w:t>
      </w:r>
      <w:r w:rsidR="00D837C3" w:rsidRPr="00530C03">
        <w:rPr>
          <w:rFonts w:ascii="Times New Roman" w:hAnsi="Times New Roman" w:cs="Times New Roman"/>
          <w:sz w:val="20"/>
          <w:szCs w:val="20"/>
        </w:rPr>
        <w:t>0</w:t>
      </w:r>
      <w:r w:rsidR="00530C03">
        <w:rPr>
          <w:rFonts w:ascii="Times New Roman" w:hAnsi="Times New Roman" w:cs="Times New Roman"/>
          <w:sz w:val="20"/>
          <w:szCs w:val="20"/>
        </w:rPr>
        <w:t>9</w:t>
      </w:r>
      <w:r w:rsidR="0066715F" w:rsidRPr="00530C03">
        <w:rPr>
          <w:rFonts w:ascii="Times New Roman" w:hAnsi="Times New Roman" w:cs="Times New Roman"/>
          <w:sz w:val="20"/>
          <w:szCs w:val="20"/>
        </w:rPr>
        <w:t xml:space="preserve"> </w:t>
      </w:r>
      <w:r w:rsidR="00D837C3" w:rsidRPr="00530C03">
        <w:rPr>
          <w:rFonts w:ascii="Times New Roman" w:hAnsi="Times New Roman" w:cs="Times New Roman"/>
          <w:sz w:val="20"/>
          <w:szCs w:val="20"/>
        </w:rPr>
        <w:t>августа</w:t>
      </w:r>
      <w:r w:rsidR="0066715F" w:rsidRPr="00530C03">
        <w:rPr>
          <w:rFonts w:ascii="Times New Roman" w:hAnsi="Times New Roman" w:cs="Times New Roman"/>
          <w:sz w:val="20"/>
          <w:szCs w:val="20"/>
        </w:rPr>
        <w:t xml:space="preserve"> 202</w:t>
      </w:r>
      <w:r w:rsidR="00D23F89" w:rsidRPr="00530C03">
        <w:rPr>
          <w:rFonts w:ascii="Times New Roman" w:hAnsi="Times New Roman" w:cs="Times New Roman"/>
          <w:sz w:val="20"/>
          <w:szCs w:val="20"/>
        </w:rPr>
        <w:t>4</w:t>
      </w:r>
      <w:r w:rsidR="0066715F" w:rsidRPr="00530C03">
        <w:rPr>
          <w:rFonts w:ascii="Times New Roman" w:hAnsi="Times New Roman" w:cs="Times New Roman"/>
          <w:sz w:val="20"/>
          <w:szCs w:val="20"/>
        </w:rPr>
        <w:t xml:space="preserve"> № </w:t>
      </w:r>
      <w:r w:rsidR="00710722" w:rsidRPr="00530C03">
        <w:rPr>
          <w:rFonts w:ascii="Times New Roman" w:hAnsi="Times New Roman" w:cs="Times New Roman"/>
          <w:sz w:val="20"/>
          <w:szCs w:val="20"/>
        </w:rPr>
        <w:t>5</w:t>
      </w:r>
      <w:r w:rsidR="00AF1424" w:rsidRPr="00530C03">
        <w:rPr>
          <w:rFonts w:ascii="Times New Roman" w:hAnsi="Times New Roman" w:cs="Times New Roman"/>
          <w:sz w:val="20"/>
          <w:szCs w:val="20"/>
        </w:rPr>
        <w:t>2</w:t>
      </w:r>
      <w:r w:rsidR="00D23F89" w:rsidRPr="00530C03">
        <w:rPr>
          <w:rFonts w:ascii="Times New Roman" w:hAnsi="Times New Roman" w:cs="Times New Roman"/>
          <w:sz w:val="20"/>
          <w:szCs w:val="20"/>
        </w:rPr>
        <w:t>-</w:t>
      </w:r>
      <w:r w:rsidR="00AF1424" w:rsidRPr="00530C03">
        <w:rPr>
          <w:rFonts w:ascii="Times New Roman" w:hAnsi="Times New Roman" w:cs="Times New Roman"/>
          <w:sz w:val="20"/>
          <w:szCs w:val="20"/>
        </w:rPr>
        <w:t>1</w:t>
      </w:r>
    </w:p>
    <w:p w14:paraId="06BE6683" w14:textId="77777777" w:rsidR="006E12CE" w:rsidRDefault="006E12CE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14:paraId="516F5F2B" w14:textId="77777777" w:rsidR="008924C7" w:rsidRPr="00B24EAE" w:rsidRDefault="008924C7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14:paraId="38A2DB93" w14:textId="77777777" w:rsidR="006E12CE" w:rsidRDefault="006E12CE" w:rsidP="00BD4B4A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ACE5FE8" w14:textId="77777777"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Список членов участковых</w:t>
      </w:r>
    </w:p>
    <w:p w14:paraId="3A422864" w14:textId="77777777"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избирательных комиссий с правом решающего голоса,</w:t>
      </w:r>
    </w:p>
    <w:p w14:paraId="17144764" w14:textId="77777777" w:rsidR="00C56F03" w:rsidRPr="000769EA" w:rsidRDefault="00C56F03" w:rsidP="00BD4B4A">
      <w:pPr>
        <w:pStyle w:val="ae"/>
        <w:ind w:right="14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hAnsi="Times New Roman" w:cs="Times New Roman"/>
          <w:b/>
          <w:sz w:val="28"/>
          <w:szCs w:val="28"/>
          <w:lang w:eastAsia="ru-RU"/>
        </w:rPr>
        <w:t>освобождаемых от своих обязанностей</w:t>
      </w:r>
    </w:p>
    <w:p w14:paraId="0003909D" w14:textId="77777777" w:rsidR="00C56F03" w:rsidRDefault="00C56F03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3CF7CE0" w14:textId="77777777" w:rsidR="008924C7" w:rsidRDefault="008924C7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1287"/>
        <w:gridCol w:w="2478"/>
        <w:gridCol w:w="6181"/>
      </w:tblGrid>
      <w:tr w:rsidR="00C56F03" w:rsidRPr="006C03F9" w14:paraId="46EA6BC6" w14:textId="77777777" w:rsidTr="00177B42">
        <w:tc>
          <w:tcPr>
            <w:tcW w:w="1287" w:type="dxa"/>
          </w:tcPr>
          <w:p w14:paraId="69F66CCC" w14:textId="77777777"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  <w:tc>
          <w:tcPr>
            <w:tcW w:w="2478" w:type="dxa"/>
          </w:tcPr>
          <w:p w14:paraId="2DB8CA74" w14:textId="77777777"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6181" w:type="dxa"/>
          </w:tcPr>
          <w:p w14:paraId="253B9B5C" w14:textId="77777777"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 предложения кандидатуры </w:t>
            </w:r>
          </w:p>
          <w:p w14:paraId="7AC3DC61" w14:textId="77777777"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 избирательной комиссии</w:t>
            </w:r>
          </w:p>
        </w:tc>
      </w:tr>
      <w:tr w:rsidR="00C753D3" w:rsidRPr="002D2A1D" w14:paraId="092AC0C3" w14:textId="77777777" w:rsidTr="00177B42">
        <w:tc>
          <w:tcPr>
            <w:tcW w:w="1287" w:type="dxa"/>
          </w:tcPr>
          <w:p w14:paraId="2A35728F" w14:textId="77777777" w:rsidR="00C753D3" w:rsidRDefault="00C753D3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478" w:type="dxa"/>
          </w:tcPr>
          <w:p w14:paraId="5F789371" w14:textId="77777777" w:rsidR="00C753D3" w:rsidRPr="00AF1424" w:rsidRDefault="00C753D3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D3">
              <w:rPr>
                <w:rFonts w:ascii="Times New Roman" w:hAnsi="Times New Roman" w:cs="Times New Roman"/>
                <w:sz w:val="24"/>
                <w:szCs w:val="24"/>
              </w:rPr>
              <w:t>Сопот Владимир Георгиевич</w:t>
            </w:r>
          </w:p>
        </w:tc>
        <w:tc>
          <w:tcPr>
            <w:tcW w:w="6181" w:type="dxa"/>
          </w:tcPr>
          <w:p w14:paraId="2FBD386F" w14:textId="77777777" w:rsidR="00C753D3" w:rsidRPr="00C753D3" w:rsidRDefault="00C753D3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753D3">
              <w:rPr>
                <w:rFonts w:ascii="Times New Roman" w:hAnsi="Times New Roman" w:cs="Times New Roman"/>
                <w:color w:val="00000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</w:tr>
      <w:tr w:rsidR="00C753D3" w:rsidRPr="002D2A1D" w14:paraId="2D2E866B" w14:textId="77777777" w:rsidTr="00177B42">
        <w:tc>
          <w:tcPr>
            <w:tcW w:w="1287" w:type="dxa"/>
          </w:tcPr>
          <w:p w14:paraId="4831A26D" w14:textId="77777777" w:rsidR="00C753D3" w:rsidRDefault="00C753D3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478" w:type="dxa"/>
          </w:tcPr>
          <w:p w14:paraId="3331022B" w14:textId="77777777" w:rsidR="00C753D3" w:rsidRPr="00C753D3" w:rsidRDefault="00C753D3" w:rsidP="00C753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753D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Сопот Оксана Николаевна</w:t>
            </w:r>
          </w:p>
        </w:tc>
        <w:tc>
          <w:tcPr>
            <w:tcW w:w="6181" w:type="dxa"/>
          </w:tcPr>
          <w:p w14:paraId="7A2D0BE7" w14:textId="77777777" w:rsidR="00C753D3" w:rsidRDefault="00C753D3" w:rsidP="00177B42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  <w:tr w:rsidR="00453F56" w:rsidRPr="002D2A1D" w14:paraId="07A0E4F2" w14:textId="77777777" w:rsidTr="00177B42">
        <w:tc>
          <w:tcPr>
            <w:tcW w:w="1287" w:type="dxa"/>
          </w:tcPr>
          <w:p w14:paraId="6CE7871E" w14:textId="77777777" w:rsidR="00453F56" w:rsidRDefault="00453F56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2478" w:type="dxa"/>
          </w:tcPr>
          <w:p w14:paraId="09377859" w14:textId="77777777" w:rsidR="00453F56" w:rsidRPr="0070632E" w:rsidRDefault="00AF1424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24">
              <w:rPr>
                <w:rFonts w:ascii="Times New Roman" w:hAnsi="Times New Roman" w:cs="Times New Roman"/>
                <w:sz w:val="24"/>
                <w:szCs w:val="24"/>
              </w:rPr>
              <w:t>Лактионова Ольга Михайловна</w:t>
            </w:r>
          </w:p>
        </w:tc>
        <w:tc>
          <w:tcPr>
            <w:tcW w:w="6181" w:type="dxa"/>
          </w:tcPr>
          <w:p w14:paraId="301097EB" w14:textId="77777777" w:rsidR="00453F56" w:rsidRPr="00453F56" w:rsidRDefault="00AF1424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  <w:tr w:rsidR="00880E41" w:rsidRPr="002D2A1D" w14:paraId="488D45FE" w14:textId="77777777" w:rsidTr="00177B42">
        <w:tc>
          <w:tcPr>
            <w:tcW w:w="1287" w:type="dxa"/>
          </w:tcPr>
          <w:p w14:paraId="427BD1D5" w14:textId="77777777" w:rsidR="00880E41" w:rsidRDefault="00880E41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78" w:type="dxa"/>
          </w:tcPr>
          <w:p w14:paraId="232DC1E1" w14:textId="77777777" w:rsidR="00880E41" w:rsidRPr="00AF1424" w:rsidRDefault="00880E41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E41">
              <w:rPr>
                <w:rFonts w:ascii="Times New Roman" w:hAnsi="Times New Roman" w:cs="Times New Roman"/>
                <w:sz w:val="24"/>
                <w:szCs w:val="24"/>
              </w:rPr>
              <w:t>Михайлов Юрий Геннадьевич</w:t>
            </w:r>
          </w:p>
        </w:tc>
        <w:tc>
          <w:tcPr>
            <w:tcW w:w="6181" w:type="dxa"/>
          </w:tcPr>
          <w:p w14:paraId="2D73A4FD" w14:textId="77777777" w:rsidR="00880E41" w:rsidRDefault="00880E41" w:rsidP="00177B42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</w:tbl>
    <w:p w14:paraId="6EC2F112" w14:textId="77777777" w:rsidR="003052CD" w:rsidRDefault="003052CD">
      <w:pPr>
        <w:rPr>
          <w:sz w:val="28"/>
          <w:szCs w:val="28"/>
        </w:rPr>
      </w:pPr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20C37" w14:textId="77777777" w:rsidR="002C7A54" w:rsidRDefault="002C7A54" w:rsidP="000814B3">
      <w:r>
        <w:separator/>
      </w:r>
    </w:p>
  </w:endnote>
  <w:endnote w:type="continuationSeparator" w:id="0">
    <w:p w14:paraId="5511A83D" w14:textId="77777777" w:rsidR="002C7A54" w:rsidRDefault="002C7A54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6928F" w14:textId="77777777" w:rsidR="002C7A54" w:rsidRDefault="002C7A54" w:rsidP="000814B3">
      <w:r>
        <w:separator/>
      </w:r>
    </w:p>
  </w:footnote>
  <w:footnote w:type="continuationSeparator" w:id="0">
    <w:p w14:paraId="5C629393" w14:textId="77777777" w:rsidR="002C7A54" w:rsidRDefault="002C7A54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012335454">
    <w:abstractNumId w:val="0"/>
  </w:num>
  <w:num w:numId="2" w16cid:durableId="7094579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9F8"/>
    <w:rsid w:val="0000466C"/>
    <w:rsid w:val="00010C63"/>
    <w:rsid w:val="00017BEA"/>
    <w:rsid w:val="00037A6A"/>
    <w:rsid w:val="00037F1E"/>
    <w:rsid w:val="00047232"/>
    <w:rsid w:val="00051A16"/>
    <w:rsid w:val="000554CC"/>
    <w:rsid w:val="00060BE2"/>
    <w:rsid w:val="00071E41"/>
    <w:rsid w:val="00073122"/>
    <w:rsid w:val="000814B3"/>
    <w:rsid w:val="00082739"/>
    <w:rsid w:val="000A616C"/>
    <w:rsid w:val="000A61DB"/>
    <w:rsid w:val="000A6AAA"/>
    <w:rsid w:val="000B00ED"/>
    <w:rsid w:val="000C59AE"/>
    <w:rsid w:val="000D3937"/>
    <w:rsid w:val="000E1573"/>
    <w:rsid w:val="000F272F"/>
    <w:rsid w:val="000F7714"/>
    <w:rsid w:val="00104D35"/>
    <w:rsid w:val="00122BAA"/>
    <w:rsid w:val="00122BEC"/>
    <w:rsid w:val="00124610"/>
    <w:rsid w:val="00134289"/>
    <w:rsid w:val="00136A8A"/>
    <w:rsid w:val="00140767"/>
    <w:rsid w:val="00147617"/>
    <w:rsid w:val="00156629"/>
    <w:rsid w:val="00175FAA"/>
    <w:rsid w:val="00177796"/>
    <w:rsid w:val="00177B42"/>
    <w:rsid w:val="00180005"/>
    <w:rsid w:val="00186917"/>
    <w:rsid w:val="00193ABF"/>
    <w:rsid w:val="001A47CA"/>
    <w:rsid w:val="001F1A49"/>
    <w:rsid w:val="001F5818"/>
    <w:rsid w:val="002135BF"/>
    <w:rsid w:val="0024251F"/>
    <w:rsid w:val="00260E9D"/>
    <w:rsid w:val="00261C16"/>
    <w:rsid w:val="00270BBC"/>
    <w:rsid w:val="0029028A"/>
    <w:rsid w:val="002A5C2A"/>
    <w:rsid w:val="002A6C0C"/>
    <w:rsid w:val="002B1B11"/>
    <w:rsid w:val="002C7A54"/>
    <w:rsid w:val="002D2A1D"/>
    <w:rsid w:val="002E0743"/>
    <w:rsid w:val="002E1487"/>
    <w:rsid w:val="003052CD"/>
    <w:rsid w:val="003115DA"/>
    <w:rsid w:val="00320ACD"/>
    <w:rsid w:val="00324005"/>
    <w:rsid w:val="003363AE"/>
    <w:rsid w:val="00340BCD"/>
    <w:rsid w:val="003508DF"/>
    <w:rsid w:val="00352B78"/>
    <w:rsid w:val="00367AAF"/>
    <w:rsid w:val="00370004"/>
    <w:rsid w:val="00375D04"/>
    <w:rsid w:val="00392173"/>
    <w:rsid w:val="00393755"/>
    <w:rsid w:val="003D4290"/>
    <w:rsid w:val="003D6977"/>
    <w:rsid w:val="003E141A"/>
    <w:rsid w:val="003E7F74"/>
    <w:rsid w:val="004078C5"/>
    <w:rsid w:val="00411018"/>
    <w:rsid w:val="00411874"/>
    <w:rsid w:val="004210C7"/>
    <w:rsid w:val="00425DF2"/>
    <w:rsid w:val="00442786"/>
    <w:rsid w:val="00447B0E"/>
    <w:rsid w:val="00451F79"/>
    <w:rsid w:val="004522DB"/>
    <w:rsid w:val="00452D50"/>
    <w:rsid w:val="00453F56"/>
    <w:rsid w:val="00456460"/>
    <w:rsid w:val="00463380"/>
    <w:rsid w:val="00465681"/>
    <w:rsid w:val="004657BF"/>
    <w:rsid w:val="00475939"/>
    <w:rsid w:val="0047797B"/>
    <w:rsid w:val="00480F12"/>
    <w:rsid w:val="004B48A9"/>
    <w:rsid w:val="004D19B9"/>
    <w:rsid w:val="004D5D96"/>
    <w:rsid w:val="004D72EC"/>
    <w:rsid w:val="004E04FF"/>
    <w:rsid w:val="004E16D6"/>
    <w:rsid w:val="004F73C3"/>
    <w:rsid w:val="00505A8A"/>
    <w:rsid w:val="00530266"/>
    <w:rsid w:val="00530C03"/>
    <w:rsid w:val="0053202E"/>
    <w:rsid w:val="0054173C"/>
    <w:rsid w:val="0055278A"/>
    <w:rsid w:val="0055430A"/>
    <w:rsid w:val="00557266"/>
    <w:rsid w:val="00557A82"/>
    <w:rsid w:val="00570F6E"/>
    <w:rsid w:val="00575E70"/>
    <w:rsid w:val="005901A6"/>
    <w:rsid w:val="005950C9"/>
    <w:rsid w:val="005B384C"/>
    <w:rsid w:val="005D2C75"/>
    <w:rsid w:val="005D3EA4"/>
    <w:rsid w:val="005D654C"/>
    <w:rsid w:val="005E3823"/>
    <w:rsid w:val="005E52EF"/>
    <w:rsid w:val="005E66D2"/>
    <w:rsid w:val="005F32CD"/>
    <w:rsid w:val="005F4DED"/>
    <w:rsid w:val="005F68D4"/>
    <w:rsid w:val="00607548"/>
    <w:rsid w:val="00607A5C"/>
    <w:rsid w:val="00613614"/>
    <w:rsid w:val="006439E8"/>
    <w:rsid w:val="00651EAB"/>
    <w:rsid w:val="0066715F"/>
    <w:rsid w:val="006813B5"/>
    <w:rsid w:val="0068348E"/>
    <w:rsid w:val="006E12CE"/>
    <w:rsid w:val="006E65C5"/>
    <w:rsid w:val="006E7BE8"/>
    <w:rsid w:val="006F130F"/>
    <w:rsid w:val="0070632E"/>
    <w:rsid w:val="00710722"/>
    <w:rsid w:val="00711CC9"/>
    <w:rsid w:val="00732F43"/>
    <w:rsid w:val="00734446"/>
    <w:rsid w:val="00734776"/>
    <w:rsid w:val="00736494"/>
    <w:rsid w:val="00743DCF"/>
    <w:rsid w:val="00746787"/>
    <w:rsid w:val="0075786F"/>
    <w:rsid w:val="00764BB1"/>
    <w:rsid w:val="0076724D"/>
    <w:rsid w:val="007877E9"/>
    <w:rsid w:val="0079173A"/>
    <w:rsid w:val="00792224"/>
    <w:rsid w:val="00793CAF"/>
    <w:rsid w:val="00795C2E"/>
    <w:rsid w:val="00797D17"/>
    <w:rsid w:val="007A09D4"/>
    <w:rsid w:val="007A3249"/>
    <w:rsid w:val="007B0F8F"/>
    <w:rsid w:val="007B39FB"/>
    <w:rsid w:val="007B7F2D"/>
    <w:rsid w:val="007C0E8B"/>
    <w:rsid w:val="007C1024"/>
    <w:rsid w:val="007D3EFD"/>
    <w:rsid w:val="007F374F"/>
    <w:rsid w:val="00822A6F"/>
    <w:rsid w:val="0082657D"/>
    <w:rsid w:val="00826AD9"/>
    <w:rsid w:val="008331C4"/>
    <w:rsid w:val="0083566F"/>
    <w:rsid w:val="008552F3"/>
    <w:rsid w:val="008579C7"/>
    <w:rsid w:val="00865515"/>
    <w:rsid w:val="00867D20"/>
    <w:rsid w:val="00867F2E"/>
    <w:rsid w:val="00872E9B"/>
    <w:rsid w:val="008738AC"/>
    <w:rsid w:val="00880E41"/>
    <w:rsid w:val="00886A8B"/>
    <w:rsid w:val="00892174"/>
    <w:rsid w:val="008924C7"/>
    <w:rsid w:val="008A058D"/>
    <w:rsid w:val="008B2BC3"/>
    <w:rsid w:val="008B4669"/>
    <w:rsid w:val="008C17DF"/>
    <w:rsid w:val="008C7783"/>
    <w:rsid w:val="008E1642"/>
    <w:rsid w:val="008E1D36"/>
    <w:rsid w:val="008E788D"/>
    <w:rsid w:val="008F1E11"/>
    <w:rsid w:val="008F598D"/>
    <w:rsid w:val="00900A3D"/>
    <w:rsid w:val="009032AE"/>
    <w:rsid w:val="009300C2"/>
    <w:rsid w:val="00964C15"/>
    <w:rsid w:val="009707C4"/>
    <w:rsid w:val="009740BF"/>
    <w:rsid w:val="00974EB7"/>
    <w:rsid w:val="009952BB"/>
    <w:rsid w:val="0099768E"/>
    <w:rsid w:val="009A5AE6"/>
    <w:rsid w:val="009B05A4"/>
    <w:rsid w:val="009D311B"/>
    <w:rsid w:val="009E0AF9"/>
    <w:rsid w:val="00A165BC"/>
    <w:rsid w:val="00A2195E"/>
    <w:rsid w:val="00A445FB"/>
    <w:rsid w:val="00A45D97"/>
    <w:rsid w:val="00A57BD2"/>
    <w:rsid w:val="00A602AE"/>
    <w:rsid w:val="00A6213B"/>
    <w:rsid w:val="00A87EC8"/>
    <w:rsid w:val="00A9539F"/>
    <w:rsid w:val="00AA1F6E"/>
    <w:rsid w:val="00AA5CD9"/>
    <w:rsid w:val="00AB7B36"/>
    <w:rsid w:val="00AC00BF"/>
    <w:rsid w:val="00AD626C"/>
    <w:rsid w:val="00AF1424"/>
    <w:rsid w:val="00B24EAE"/>
    <w:rsid w:val="00B31DB5"/>
    <w:rsid w:val="00B327E0"/>
    <w:rsid w:val="00B50F9F"/>
    <w:rsid w:val="00B52E53"/>
    <w:rsid w:val="00B6108D"/>
    <w:rsid w:val="00B628D8"/>
    <w:rsid w:val="00B8066C"/>
    <w:rsid w:val="00B90A10"/>
    <w:rsid w:val="00B92F7D"/>
    <w:rsid w:val="00B957AA"/>
    <w:rsid w:val="00B96636"/>
    <w:rsid w:val="00BB15FD"/>
    <w:rsid w:val="00BD2CFF"/>
    <w:rsid w:val="00BD4B4A"/>
    <w:rsid w:val="00BD7A12"/>
    <w:rsid w:val="00BE19C6"/>
    <w:rsid w:val="00BE29CB"/>
    <w:rsid w:val="00BF60DB"/>
    <w:rsid w:val="00C03B78"/>
    <w:rsid w:val="00C26871"/>
    <w:rsid w:val="00C356E3"/>
    <w:rsid w:val="00C54C6D"/>
    <w:rsid w:val="00C56F03"/>
    <w:rsid w:val="00C57608"/>
    <w:rsid w:val="00C73AFA"/>
    <w:rsid w:val="00C753D3"/>
    <w:rsid w:val="00C82ACB"/>
    <w:rsid w:val="00C84242"/>
    <w:rsid w:val="00CA3C30"/>
    <w:rsid w:val="00CB33C7"/>
    <w:rsid w:val="00CB3B2C"/>
    <w:rsid w:val="00CB7884"/>
    <w:rsid w:val="00CC2F7B"/>
    <w:rsid w:val="00CD6BAA"/>
    <w:rsid w:val="00CE1B9F"/>
    <w:rsid w:val="00CE4DFA"/>
    <w:rsid w:val="00CE6303"/>
    <w:rsid w:val="00D23F89"/>
    <w:rsid w:val="00D43BDA"/>
    <w:rsid w:val="00D43CEA"/>
    <w:rsid w:val="00D450E9"/>
    <w:rsid w:val="00D577CD"/>
    <w:rsid w:val="00D65E99"/>
    <w:rsid w:val="00D74014"/>
    <w:rsid w:val="00D76C17"/>
    <w:rsid w:val="00D837C3"/>
    <w:rsid w:val="00DA40C0"/>
    <w:rsid w:val="00DB7742"/>
    <w:rsid w:val="00DF2C7C"/>
    <w:rsid w:val="00DF2D58"/>
    <w:rsid w:val="00E07F6E"/>
    <w:rsid w:val="00E20656"/>
    <w:rsid w:val="00E26736"/>
    <w:rsid w:val="00E30150"/>
    <w:rsid w:val="00E3245A"/>
    <w:rsid w:val="00E449F8"/>
    <w:rsid w:val="00E51C9E"/>
    <w:rsid w:val="00E844CC"/>
    <w:rsid w:val="00E9303E"/>
    <w:rsid w:val="00EA1041"/>
    <w:rsid w:val="00EB0AD5"/>
    <w:rsid w:val="00EE03BA"/>
    <w:rsid w:val="00EE1F49"/>
    <w:rsid w:val="00F050F3"/>
    <w:rsid w:val="00F14B08"/>
    <w:rsid w:val="00F25B4F"/>
    <w:rsid w:val="00F36721"/>
    <w:rsid w:val="00F5001D"/>
    <w:rsid w:val="00F57A50"/>
    <w:rsid w:val="00F73102"/>
    <w:rsid w:val="00F82C68"/>
    <w:rsid w:val="00F84F57"/>
    <w:rsid w:val="00F916A4"/>
    <w:rsid w:val="00FB1430"/>
    <w:rsid w:val="00FB53F6"/>
    <w:rsid w:val="00FC006D"/>
    <w:rsid w:val="00FE2C47"/>
    <w:rsid w:val="00FE665D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DF8A28"/>
  <w15:docId w15:val="{1F74B0F3-B888-466B-81E0-ACE1BB4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COBa</cp:lastModifiedBy>
  <cp:revision>10</cp:revision>
  <cp:lastPrinted>2024-07-19T15:14:00Z</cp:lastPrinted>
  <dcterms:created xsi:type="dcterms:W3CDTF">2024-08-06T13:30:00Z</dcterms:created>
  <dcterms:modified xsi:type="dcterms:W3CDTF">2024-08-09T12:39:00Z</dcterms:modified>
</cp:coreProperties>
</file>